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F384D" w:rsidRDefault="005F384D">
      <w:pPr>
        <w:rPr>
          <w:lang w:val="en-US"/>
        </w:rPr>
      </w:pPr>
      <w:r>
        <w:rPr>
          <w:lang w:val="en-US"/>
        </w:rPr>
        <w:t xml:space="preserve">If gospel presentation is not centered on </w:t>
      </w:r>
      <w:proofErr w:type="spellStart"/>
      <w:r>
        <w:rPr>
          <w:lang w:val="en-US"/>
        </w:rPr>
        <w:t>christ</w:t>
      </w:r>
      <w:proofErr w:type="spellEnd"/>
      <w:r>
        <w:rPr>
          <w:lang w:val="en-US"/>
        </w:rPr>
        <w:t>, you have missed the entire gospel message.</w:t>
      </w:r>
    </w:p>
    <w:p w:rsidR="005F384D" w:rsidRDefault="005F384D">
      <w:pPr>
        <w:rPr>
          <w:lang w:val="en-US"/>
        </w:rPr>
      </w:pPr>
      <w:r>
        <w:rPr>
          <w:lang w:val="en-US"/>
        </w:rPr>
        <w:t>John’s gospel begins showing Christ ad the crested word. John 1 : 1-5.</w:t>
      </w:r>
    </w:p>
    <w:p w:rsidR="001943B3" w:rsidRDefault="00E35019">
      <w:pPr>
        <w:rPr>
          <w:lang w:val="en-US"/>
        </w:rPr>
      </w:pPr>
      <w:r>
        <w:rPr>
          <w:lang w:val="en-US"/>
        </w:rPr>
        <w:t xml:space="preserve">Genesis 1 </w:t>
      </w:r>
      <w:r w:rsidR="000A0F06">
        <w:rPr>
          <w:lang w:val="en-US"/>
        </w:rPr>
        <w:t xml:space="preserve">1-2 : </w:t>
      </w:r>
      <w:proofErr w:type="spellStart"/>
      <w:r w:rsidR="000A0F06">
        <w:rPr>
          <w:lang w:val="en-US"/>
        </w:rPr>
        <w:t>introfuces</w:t>
      </w:r>
      <w:proofErr w:type="spellEnd"/>
      <w:r w:rsidR="000A0F06">
        <w:rPr>
          <w:lang w:val="en-US"/>
        </w:rPr>
        <w:t xml:space="preserve"> the father and the spirit of God </w:t>
      </w:r>
    </w:p>
    <w:p w:rsidR="0050663C" w:rsidRDefault="0050663C">
      <w:pPr>
        <w:rPr>
          <w:lang w:val="en-US"/>
        </w:rPr>
      </w:pPr>
      <w:r>
        <w:rPr>
          <w:lang w:val="en-US"/>
        </w:rPr>
        <w:t xml:space="preserve">Compare these two books together you get a amazing parallel. </w:t>
      </w:r>
    </w:p>
    <w:p w:rsidR="00943652" w:rsidRDefault="00982BA7">
      <w:pPr>
        <w:rPr>
          <w:lang w:val="en-US"/>
        </w:rPr>
      </w:pPr>
      <w:r>
        <w:rPr>
          <w:lang w:val="en-US"/>
        </w:rPr>
        <w:t xml:space="preserve">Genesis 1: 3 </w:t>
      </w:r>
      <w:r w:rsidR="006B367F">
        <w:rPr>
          <w:lang w:val="en-US"/>
        </w:rPr>
        <w:t>let there be light .</w:t>
      </w:r>
    </w:p>
    <w:p w:rsidR="0050663C" w:rsidRDefault="00943652">
      <w:pPr>
        <w:rPr>
          <w:lang w:val="en-US"/>
        </w:rPr>
      </w:pPr>
      <w:r>
        <w:rPr>
          <w:lang w:val="en-US"/>
        </w:rPr>
        <w:t>John 1 : God creates by his word</w:t>
      </w:r>
      <w:r w:rsidR="006B367F">
        <w:rPr>
          <w:lang w:val="en-US"/>
        </w:rPr>
        <w:t>.</w:t>
      </w:r>
    </w:p>
    <w:p w:rsidR="006B367F" w:rsidRDefault="00B953F6">
      <w:pPr>
        <w:rPr>
          <w:lang w:val="en-US"/>
        </w:rPr>
      </w:pPr>
      <w:r>
        <w:rPr>
          <w:lang w:val="en-US"/>
        </w:rPr>
        <w:t xml:space="preserve">In the beginning was the word. The word was with god. </w:t>
      </w:r>
      <w:r w:rsidR="00397799">
        <w:rPr>
          <w:lang w:val="en-US"/>
        </w:rPr>
        <w:t>The word shares fellowship with God.</w:t>
      </w:r>
      <w:r>
        <w:rPr>
          <w:lang w:val="en-US"/>
        </w:rPr>
        <w:t xml:space="preserve"> The word was God.</w:t>
      </w:r>
    </w:p>
    <w:p w:rsidR="008D491D" w:rsidRDefault="008D491D">
      <w:pPr>
        <w:rPr>
          <w:lang w:val="en-US"/>
        </w:rPr>
      </w:pPr>
    </w:p>
    <w:p w:rsidR="008D491D" w:rsidRDefault="008D491D">
      <w:pPr>
        <w:rPr>
          <w:lang w:val="en-US"/>
        </w:rPr>
      </w:pPr>
      <w:proofErr w:type="spellStart"/>
      <w:r>
        <w:rPr>
          <w:lang w:val="en-US"/>
        </w:rPr>
        <w:t>Jehovahs</w:t>
      </w:r>
      <w:proofErr w:type="spellEnd"/>
      <w:r>
        <w:rPr>
          <w:lang w:val="en-US"/>
        </w:rPr>
        <w:t xml:space="preserve"> witness says the word was a God. But the Greek </w:t>
      </w:r>
      <w:r w:rsidR="00C21E42">
        <w:rPr>
          <w:lang w:val="en-US"/>
        </w:rPr>
        <w:t xml:space="preserve">language used in John shows </w:t>
      </w:r>
      <w:proofErr w:type="spellStart"/>
      <w:r w:rsidR="00C21E42">
        <w:rPr>
          <w:lang w:val="en-US"/>
        </w:rPr>
        <w:t>christ</w:t>
      </w:r>
      <w:proofErr w:type="spellEnd"/>
      <w:r w:rsidR="00C21E42">
        <w:rPr>
          <w:lang w:val="en-US"/>
        </w:rPr>
        <w:t xml:space="preserve"> in all of his glory. It talks about the word being equal with God.</w:t>
      </w:r>
    </w:p>
    <w:p w:rsidR="00CC6CB0" w:rsidRDefault="00CC6CB0">
      <w:pPr>
        <w:rPr>
          <w:lang w:val="en-US"/>
        </w:rPr>
      </w:pPr>
    </w:p>
    <w:p w:rsidR="00DB57EB" w:rsidRDefault="00DB57EB">
      <w:pPr>
        <w:rPr>
          <w:lang w:val="en-US"/>
        </w:rPr>
      </w:pPr>
      <w:r>
        <w:rPr>
          <w:lang w:val="en-US"/>
        </w:rPr>
        <w:t xml:space="preserve">Psalm 138:2 </w:t>
      </w:r>
    </w:p>
    <w:p w:rsidR="00345A69" w:rsidRDefault="00345A69">
      <w:r>
        <w:t>I bow down toward your holy temple and give thanks to your name for your steadfast love and your faithfulness, for you have exalted above all things your name and your word.</w:t>
      </w:r>
    </w:p>
    <w:p w:rsidR="00CC6CB0" w:rsidRDefault="00CC6CB0"/>
    <w:p w:rsidR="0050663C" w:rsidRDefault="001178A6">
      <w:r>
        <w:t xml:space="preserve">Election. God has always had </w:t>
      </w:r>
      <w:r w:rsidR="00C4697B">
        <w:t>his elect through all ages and the darkness will not overcome it.</w:t>
      </w:r>
      <w:r w:rsidR="00BC2EAC">
        <w:t xml:space="preserve"> </w:t>
      </w:r>
    </w:p>
    <w:p w:rsidR="000771BB" w:rsidRDefault="000771BB">
      <w:r>
        <w:t>Verse 6-8</w:t>
      </w:r>
    </w:p>
    <w:p w:rsidR="000771BB" w:rsidRDefault="000771BB">
      <w:r>
        <w:t xml:space="preserve">Deals with </w:t>
      </w:r>
      <w:proofErr w:type="spellStart"/>
      <w:r>
        <w:t>christ</w:t>
      </w:r>
      <w:proofErr w:type="spellEnd"/>
      <w:r>
        <w:t xml:space="preserve"> not only as the crested word but the prophetic </w:t>
      </w:r>
      <w:r w:rsidR="00EF209F">
        <w:t>word. The prophetic word bears witness of the creative word.</w:t>
      </w:r>
    </w:p>
    <w:p w:rsidR="00FA4A64" w:rsidRDefault="00FA4A64">
      <w:r>
        <w:t xml:space="preserve">Verse 9-13 </w:t>
      </w:r>
    </w:p>
    <w:p w:rsidR="00FA4A64" w:rsidRDefault="00FA4A64">
      <w:r>
        <w:t xml:space="preserve">Christ as the redeeming word. </w:t>
      </w:r>
      <w:r w:rsidR="00FC2D3B">
        <w:t xml:space="preserve">Just as the </w:t>
      </w:r>
      <w:r w:rsidR="00ED7DAC">
        <w:t>beginning</w:t>
      </w:r>
      <w:r w:rsidR="00FC2D3B">
        <w:t xml:space="preserve"> was in physical darkness, there is spiritual darkness in this world.</w:t>
      </w:r>
      <w:r w:rsidR="009D5B1B">
        <w:t xml:space="preserve"> </w:t>
      </w:r>
      <w:r w:rsidR="00ED7DAC">
        <w:t>God comes and says let there be light.</w:t>
      </w:r>
    </w:p>
    <w:p w:rsidR="00ED7DAC" w:rsidRDefault="00E126FC">
      <w:r>
        <w:t>If God clears the world of evil, he will clear all of us. Justice comes to all.</w:t>
      </w:r>
    </w:p>
    <w:p w:rsidR="00E126FC" w:rsidRDefault="007438B5">
      <w:r>
        <w:t>We are not by default children of god. We are default in sin.</w:t>
      </w:r>
      <w:r w:rsidR="00684A6B">
        <w:t xml:space="preserve"> A child of wrath. Merely children of Satan. We imitate and do the works of the </w:t>
      </w:r>
      <w:r w:rsidR="009F7FF5">
        <w:t xml:space="preserve">devil. GOD adopts us into </w:t>
      </w:r>
      <w:r w:rsidR="0075393C">
        <w:t>his family</w:t>
      </w:r>
    </w:p>
    <w:p w:rsidR="0075393C" w:rsidRDefault="0075393C"/>
    <w:p w:rsidR="0075393C" w:rsidRDefault="0075393C">
      <w:r>
        <w:t xml:space="preserve">Not only is </w:t>
      </w:r>
      <w:proofErr w:type="spellStart"/>
      <w:r>
        <w:t>christ</w:t>
      </w:r>
      <w:proofErr w:type="spellEnd"/>
      <w:r>
        <w:t xml:space="preserve"> the redeeming word. He is the living word. Verse 14 the word became flesh. The word that was eternally </w:t>
      </w:r>
      <w:r w:rsidR="00F44CC8">
        <w:t>with God became flesh and dwelt among us.</w:t>
      </w:r>
    </w:p>
    <w:p w:rsidR="00127155" w:rsidRDefault="00127155"/>
    <w:p w:rsidR="00127155" w:rsidRDefault="00155359">
      <w:r>
        <w:t>Jesus is the demonstration of God’s grace and truth</w:t>
      </w:r>
      <w:r w:rsidR="00502F9B">
        <w:t>.</w:t>
      </w:r>
      <w:r w:rsidR="00D116A1">
        <w:t xml:space="preserve"> </w:t>
      </w:r>
      <w:r w:rsidR="00BA657C">
        <w:t>He is always compared to Moses .</w:t>
      </w:r>
      <w:r w:rsidR="00D116A1">
        <w:t xml:space="preserve">Jesus is the new and greater Moses. </w:t>
      </w:r>
    </w:p>
    <w:p w:rsidR="00BA657C" w:rsidRDefault="00BA657C">
      <w:proofErr w:type="spellStart"/>
      <w:r>
        <w:t>Deutoronomy</w:t>
      </w:r>
      <w:proofErr w:type="spellEnd"/>
      <w:r>
        <w:t xml:space="preserve"> 18 states this very clearly.</w:t>
      </w:r>
    </w:p>
    <w:p w:rsidR="00673FAE" w:rsidRDefault="00673FAE">
      <w:r>
        <w:t xml:space="preserve">Moses came after 400 years. Jesus came after 400 years of silence after the last prophet </w:t>
      </w:r>
      <w:proofErr w:type="spellStart"/>
      <w:r>
        <w:t>malachi</w:t>
      </w:r>
      <w:proofErr w:type="spellEnd"/>
      <w:r>
        <w:t xml:space="preserve"> </w:t>
      </w:r>
    </w:p>
    <w:p w:rsidR="00673FAE" w:rsidRDefault="00D94D3F">
      <w:r>
        <w:t>Moses under Egypt oppression. Jesus under roams oppression.</w:t>
      </w:r>
    </w:p>
    <w:p w:rsidR="00D94D3F" w:rsidRDefault="00D94D3F">
      <w:r>
        <w:t xml:space="preserve">Moses almost killed as a baby escaped to </w:t>
      </w:r>
      <w:proofErr w:type="spellStart"/>
      <w:r>
        <w:t>egypt</w:t>
      </w:r>
      <w:proofErr w:type="spellEnd"/>
      <w:r>
        <w:t>. Jesus too escaped to Egypt too.</w:t>
      </w:r>
      <w:r w:rsidR="00CD09D7">
        <w:t xml:space="preserve"> Kings gave order to kill children in both timeliness.</w:t>
      </w:r>
    </w:p>
    <w:p w:rsidR="00CD09D7" w:rsidRDefault="00CD09D7">
      <w:r>
        <w:t xml:space="preserve">Moses dies before Jordan river. Jesus begins his story </w:t>
      </w:r>
      <w:r w:rsidR="002C1C9C">
        <w:t>at the Jordan River.</w:t>
      </w:r>
    </w:p>
    <w:p w:rsidR="002C1C9C" w:rsidRDefault="002C1C9C"/>
    <w:p w:rsidR="002C1C9C" w:rsidRDefault="00ED51B1">
      <w:r>
        <w:t xml:space="preserve">So many other </w:t>
      </w:r>
      <w:r w:rsidR="004A720E">
        <w:t>can be done here.</w:t>
      </w:r>
    </w:p>
    <w:p w:rsidR="004A720E" w:rsidRDefault="005362CD">
      <w:r>
        <w:t xml:space="preserve">No man has ever seen God. But the old testament says that many </w:t>
      </w:r>
      <w:proofErr w:type="spellStart"/>
      <w:r>
        <w:t>prohpets</w:t>
      </w:r>
      <w:proofErr w:type="spellEnd"/>
      <w:r>
        <w:t xml:space="preserve"> has seen God.</w:t>
      </w:r>
      <w:r w:rsidR="00D722E2">
        <w:t xml:space="preserve"> When Abraham saw God in the old testament, when Adam and eve saw God in the garden in </w:t>
      </w:r>
      <w:proofErr w:type="spellStart"/>
      <w:r w:rsidR="00D722E2">
        <w:t>eden</w:t>
      </w:r>
      <w:proofErr w:type="spellEnd"/>
      <w:r w:rsidR="00D722E2">
        <w:t>, who were they seeing, when Moses claim to see God, where Jacob was wrestling with God, when Isaiah saw God, who did they see.</w:t>
      </w:r>
    </w:p>
    <w:p w:rsidR="00B43873" w:rsidRDefault="00D722E2">
      <w:r>
        <w:t xml:space="preserve">They saw Jesus </w:t>
      </w:r>
      <w:r w:rsidR="00CD6A78">
        <w:t xml:space="preserve">Christ. Jesus says that Abraham saw him. Isaiah 6, </w:t>
      </w:r>
      <w:r w:rsidR="003075CC">
        <w:t>John 12 :41, Isaiah said that because he saw Jesus .</w:t>
      </w:r>
    </w:p>
    <w:p w:rsidR="00B43873" w:rsidRDefault="00B43873"/>
    <w:p w:rsidR="00D722E2" w:rsidRDefault="00B43873">
      <w:r>
        <w:t xml:space="preserve">Hebrews 1:1 </w:t>
      </w:r>
      <w:r w:rsidR="00321248">
        <w:t>.</w:t>
      </w:r>
      <w:r w:rsidR="003075CC">
        <w:t xml:space="preserve"> </w:t>
      </w:r>
    </w:p>
    <w:p w:rsidR="00A3331A" w:rsidRDefault="00A3331A"/>
    <w:p w:rsidR="00A3331A" w:rsidRDefault="00A3331A">
      <w:r>
        <w:t xml:space="preserve">The spirit </w:t>
      </w:r>
      <w:r w:rsidR="007277C1">
        <w:t>of God will speak to us and lead us into all truth. But how? Through scripture.</w:t>
      </w:r>
      <w:r w:rsidR="0059437C">
        <w:t xml:space="preserve"> God communicated with them through the writing of scripture so they wrote all truth (apostles). </w:t>
      </w:r>
      <w:r w:rsidR="00126746">
        <w:t>How is God spoken throughout all ages</w:t>
      </w:r>
      <w:r w:rsidR="00D3158E">
        <w:t xml:space="preserve">. Through scripture. </w:t>
      </w:r>
    </w:p>
    <w:sectPr w:rsidR="00A3331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84D"/>
    <w:rsid w:val="000771BB"/>
    <w:rsid w:val="000A0F06"/>
    <w:rsid w:val="001178A6"/>
    <w:rsid w:val="00126746"/>
    <w:rsid w:val="00127155"/>
    <w:rsid w:val="00155359"/>
    <w:rsid w:val="001943B3"/>
    <w:rsid w:val="002C1C9C"/>
    <w:rsid w:val="003075CC"/>
    <w:rsid w:val="00321248"/>
    <w:rsid w:val="0032188D"/>
    <w:rsid w:val="00345A69"/>
    <w:rsid w:val="00397799"/>
    <w:rsid w:val="003B0E13"/>
    <w:rsid w:val="004A720E"/>
    <w:rsid w:val="00502F9B"/>
    <w:rsid w:val="0050663C"/>
    <w:rsid w:val="0052566A"/>
    <w:rsid w:val="005362CD"/>
    <w:rsid w:val="0059437C"/>
    <w:rsid w:val="005F384D"/>
    <w:rsid w:val="00673FAE"/>
    <w:rsid w:val="00684A6B"/>
    <w:rsid w:val="006B367F"/>
    <w:rsid w:val="007277C1"/>
    <w:rsid w:val="007438B5"/>
    <w:rsid w:val="0075393C"/>
    <w:rsid w:val="008D491D"/>
    <w:rsid w:val="00943652"/>
    <w:rsid w:val="00982BA7"/>
    <w:rsid w:val="009D5B1B"/>
    <w:rsid w:val="009F7FF5"/>
    <w:rsid w:val="00A3331A"/>
    <w:rsid w:val="00B41A48"/>
    <w:rsid w:val="00B43873"/>
    <w:rsid w:val="00B84CA5"/>
    <w:rsid w:val="00B953F6"/>
    <w:rsid w:val="00BA657C"/>
    <w:rsid w:val="00BC2EAC"/>
    <w:rsid w:val="00C21E42"/>
    <w:rsid w:val="00C4697B"/>
    <w:rsid w:val="00CC6CB0"/>
    <w:rsid w:val="00CD09D7"/>
    <w:rsid w:val="00CD6A78"/>
    <w:rsid w:val="00D116A1"/>
    <w:rsid w:val="00D3158E"/>
    <w:rsid w:val="00D722E2"/>
    <w:rsid w:val="00D94D3F"/>
    <w:rsid w:val="00DB57EB"/>
    <w:rsid w:val="00DC18B5"/>
    <w:rsid w:val="00E126FC"/>
    <w:rsid w:val="00E35019"/>
    <w:rsid w:val="00ED51B1"/>
    <w:rsid w:val="00ED7DAC"/>
    <w:rsid w:val="00EF209F"/>
    <w:rsid w:val="00F44CC8"/>
    <w:rsid w:val="00FA4A64"/>
    <w:rsid w:val="00FC2D3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10482E02"/>
  <w15:chartTrackingRefBased/>
  <w15:docId w15:val="{4CF5A194-16E7-5041-B768-5D4B1B3B5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431</Words>
  <Characters>2459</Characters>
  <Application>Microsoft Office Word</Application>
  <DocSecurity>0</DocSecurity>
  <Lines>20</Lines>
  <Paragraphs>5</Paragraphs>
  <ScaleCrop>false</ScaleCrop>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kaylemforex@gmail.com</dc:creator>
  <cp:keywords/>
  <dc:description/>
  <cp:lastModifiedBy>kaylemforex@gmail.com</cp:lastModifiedBy>
  <cp:revision>59</cp:revision>
  <dcterms:created xsi:type="dcterms:W3CDTF">2021-09-18T22:15:00Z</dcterms:created>
  <dcterms:modified xsi:type="dcterms:W3CDTF">2021-09-18T23:30:00Z</dcterms:modified>
</cp:coreProperties>
</file>